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53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32"/>
        <w:gridCol w:w="7305"/>
      </w:tblGrid>
      <w:tr w:rsidR="009623CE" w14:paraId="1F490021" w14:textId="77777777">
        <w:trPr>
          <w:trHeight w:val="1438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42CBE" w14:textId="02873972" w:rsidR="009623CE" w:rsidRDefault="00001A42" w:rsidP="009623CE">
            <w:pPr>
              <w:pStyle w:val="a6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6704" behindDoc="1" locked="0" layoutInCell="1" allowOverlap="1" wp14:anchorId="3D9CA614" wp14:editId="3045D84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0" b="0"/>
                  <wp:wrapNone/>
                  <wp:docPr id="3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7CE5518E" w14:textId="77777777" w:rsidR="009623CE" w:rsidRDefault="009623CE" w:rsidP="009623CE">
            <w:pPr>
              <w:pStyle w:val="a6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14:paraId="0476C14E" w14:textId="77777777" w:rsidR="009623CE" w:rsidRDefault="009623CE" w:rsidP="009623CE">
            <w:pPr>
              <w:pStyle w:val="a6"/>
              <w:spacing w:after="80"/>
              <w:ind w:right="-1312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5AE2859B" w14:textId="77777777" w:rsidR="009623CE" w:rsidRDefault="009623CE" w:rsidP="009623CE">
            <w:pPr>
              <w:pStyle w:val="a5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14:paraId="3F2C74F5" w14:textId="77777777" w:rsidR="009623CE" w:rsidRDefault="009623CE" w:rsidP="009623CE">
            <w:pPr>
              <w:pStyle w:val="2"/>
              <w:ind w:right="-91"/>
              <w:rPr>
                <w:rFonts w:ascii="Katsoulidis" w:eastAsia="Calibri" w:hAnsi="Katsoulidis"/>
                <w:b/>
                <w:bCs w:val="0"/>
                <w:color w:val="000000"/>
                <w:sz w:val="32"/>
                <w:szCs w:val="24"/>
              </w:rPr>
            </w:pPr>
            <w:proofErr w:type="spellStart"/>
            <w:r w:rsidRPr="003B3BD8">
              <w:rPr>
                <w:rFonts w:ascii="Katsoulidis" w:eastAsia="Calibri" w:hAnsi="Katsoulidis"/>
                <w:b/>
                <w:bCs w:val="0"/>
                <w:color w:val="000000"/>
                <w:sz w:val="32"/>
                <w:szCs w:val="24"/>
              </w:rPr>
              <w:t>Πανεπιστήμιον</w:t>
            </w:r>
            <w:proofErr w:type="spellEnd"/>
            <w:r w:rsidRPr="003B3BD8">
              <w:rPr>
                <w:rFonts w:ascii="Katsoulidis" w:eastAsia="Calibri" w:hAnsi="Katsoulidis"/>
                <w:b/>
                <w:bCs w:val="0"/>
                <w:color w:val="000000"/>
                <w:sz w:val="32"/>
                <w:szCs w:val="24"/>
              </w:rPr>
              <w:t xml:space="preserve"> Αθηνών</w:t>
            </w:r>
          </w:p>
          <w:p w14:paraId="278FB931" w14:textId="25A7392E" w:rsidR="003B3BD8" w:rsidRPr="003B3BD8" w:rsidRDefault="00001A42" w:rsidP="003B3BD8">
            <w:pPr>
              <w:rPr>
                <w:rFonts w:eastAsia="Calibri"/>
              </w:rPr>
            </w:pPr>
            <w:r>
              <w:rPr>
                <w:rFonts w:ascii="Katsoulidis" w:hAnsi="Katsoulidis"/>
                <w:noProof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9C16EC" wp14:editId="572AF28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91440</wp:posOffset>
                      </wp:positionV>
                      <wp:extent cx="13081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29631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.45pt;margin-top:7.2pt;width:10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K3HAIAADoEAAAOAAAAZHJzL2Uyb0RvYy54bWysU8GO2jAQvVfqP1i+QxLIbtm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" strokeweight=".25pt"/>
                  </w:pict>
                </mc:Fallback>
              </mc:AlternateContent>
            </w:r>
            <w:r>
              <w:rPr>
                <w:rFonts w:ascii="Katsoulidis" w:hAnsi="Katsoulidis"/>
                <w:noProof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28246B" wp14:editId="2316D04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91440</wp:posOffset>
                      </wp:positionV>
                      <wp:extent cx="13081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260D29" id="AutoShape 4" o:spid="_x0000_s1026" type="#_x0000_t32" style="position:absolute;margin-left:93.7pt;margin-top:7.2pt;width:10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" strokeweight=".25pt"/>
                  </w:pict>
                </mc:Fallback>
              </mc:AlternateContent>
            </w:r>
            <w:r w:rsidR="006C29FD" w:rsidRPr="00E744C3">
              <w:rPr>
                <w:rFonts w:eastAsia="Calibri"/>
              </w:rPr>
              <w:t xml:space="preserve">     </w:t>
            </w:r>
            <w:r w:rsidR="003B3BD8">
              <w:rPr>
                <w:rFonts w:eastAsia="Calibri"/>
              </w:rPr>
              <w:t>ΙΔΡΥΘΕΝ ΤΟ 1837</w:t>
            </w:r>
          </w:p>
          <w:p w14:paraId="4FC04CA4" w14:textId="77777777" w:rsidR="003B3BD8" w:rsidRPr="003B3BD8" w:rsidRDefault="003B3BD8" w:rsidP="003B3BD8">
            <w:pPr>
              <w:rPr>
                <w:rFonts w:eastAsia="Calibri"/>
              </w:rPr>
            </w:pPr>
          </w:p>
        </w:tc>
      </w:tr>
      <w:tr w:rsidR="009623CE" w:rsidRPr="00E2372C" w14:paraId="292289A9" w14:textId="77777777">
        <w:trPr>
          <w:trHeight w:val="1615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6AF94" w14:textId="77777777" w:rsidR="009623CE" w:rsidRDefault="009623CE" w:rsidP="009623CE">
            <w:pPr>
              <w:rPr>
                <w:rFonts w:ascii="Katsoulidis Bold" w:hAnsi="Katsoulidis Bold"/>
                <w:w w:val="95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AA672" w14:textId="77777777" w:rsidR="009623CE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  <w:sz w:val="22"/>
                <w:lang w:val="el-GR"/>
              </w:rPr>
            </w:pPr>
          </w:p>
          <w:p w14:paraId="3030298C" w14:textId="77777777" w:rsidR="009623CE" w:rsidRPr="00E53AAC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  <w:sz w:val="22"/>
                <w:lang w:val="el-GR"/>
              </w:rPr>
            </w:pPr>
            <w:r w:rsidRPr="00E53AAC">
              <w:rPr>
                <w:rFonts w:ascii="Katsoulidis" w:hAnsi="Katsoulidis"/>
                <w:sz w:val="22"/>
                <w:lang w:val="el-GR"/>
              </w:rPr>
              <w:t>ΣΧΟΛΗ ΕΠΙΣΤΗΜΩΝ ΤΗΣ ΑΓΩΓΗΣ</w:t>
            </w:r>
          </w:p>
          <w:p w14:paraId="42B6BA4C" w14:textId="77777777" w:rsidR="009623CE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  <w:b w:val="0"/>
                <w:sz w:val="22"/>
                <w:lang w:val="el-GR"/>
              </w:rPr>
            </w:pPr>
            <w:r>
              <w:rPr>
                <w:rFonts w:ascii="Katsoulidis" w:hAnsi="Katsoulidis"/>
                <w:b w:val="0"/>
                <w:sz w:val="22"/>
                <w:lang w:val="el-GR"/>
              </w:rPr>
              <w:t>Παιδαγωγικό Τμήμα Δημοτικής Εκπαίδευσης</w:t>
            </w:r>
          </w:p>
          <w:p w14:paraId="7715D8A9" w14:textId="77777777" w:rsidR="009623CE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</w:rPr>
            </w:pPr>
            <w:r>
              <w:rPr>
                <w:rFonts w:ascii="Katsoulidis" w:hAnsi="Katsoulidis"/>
                <w:b w:val="0"/>
                <w:lang w:val="el-GR"/>
              </w:rPr>
              <w:t xml:space="preserve">Ναυαρίνου 13Α, </w:t>
            </w:r>
          </w:p>
          <w:p w14:paraId="1C25D08B" w14:textId="77777777" w:rsidR="009623CE" w:rsidRDefault="009623CE" w:rsidP="009623CE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Αθήνα, Τ.Τ. 106 80</w:t>
            </w:r>
          </w:p>
          <w:p w14:paraId="71BE35CA" w14:textId="77777777" w:rsidR="009623CE" w:rsidRPr="00E744C3" w:rsidRDefault="009623CE" w:rsidP="003F3282">
            <w:pPr>
              <w:rPr>
                <w:rFonts w:ascii="Katsoulidis" w:hAnsi="Katsoulidis"/>
                <w:szCs w:val="24"/>
              </w:rPr>
            </w:pPr>
          </w:p>
        </w:tc>
      </w:tr>
    </w:tbl>
    <w:p w14:paraId="2D07D4DD" w14:textId="77777777" w:rsidR="00F54B8F" w:rsidRPr="00E744C3" w:rsidRDefault="00F54B8F" w:rsidP="00F772E8">
      <w:pPr>
        <w:tabs>
          <w:tab w:val="left" w:pos="1335"/>
        </w:tabs>
        <w:rPr>
          <w:b/>
          <w:sz w:val="24"/>
          <w:szCs w:val="24"/>
        </w:rPr>
      </w:pPr>
    </w:p>
    <w:p w14:paraId="207DEC2B" w14:textId="77777777" w:rsidR="003F262F" w:rsidRPr="003F262F" w:rsidRDefault="003F262F" w:rsidP="00F772E8">
      <w:pPr>
        <w:pStyle w:val="a3"/>
        <w:jc w:val="center"/>
        <w:rPr>
          <w:b/>
          <w:bCs/>
          <w:szCs w:val="24"/>
        </w:rPr>
      </w:pPr>
      <w:r w:rsidRPr="003F262F">
        <w:rPr>
          <w:b/>
          <w:bCs/>
          <w:szCs w:val="24"/>
        </w:rPr>
        <w:t xml:space="preserve">ΔΗΛΩΣΗ ΜΑΘΗΜΑΤΩΝ </w:t>
      </w:r>
      <w:r w:rsidR="00E8549A">
        <w:rPr>
          <w:b/>
          <w:bCs/>
          <w:szCs w:val="24"/>
        </w:rPr>
        <w:t xml:space="preserve">ΑΚΑΔ. ΕΤΟΥΣ </w:t>
      </w:r>
    </w:p>
    <w:p w14:paraId="19D9E4D9" w14:textId="0FC72E17" w:rsidR="003F262F" w:rsidRPr="00F772E8" w:rsidRDefault="00E744C3" w:rsidP="00F772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 – 2020</w:t>
      </w:r>
      <w:r w:rsidR="00CA12B8">
        <w:rPr>
          <w:b/>
          <w:bCs/>
          <w:sz w:val="24"/>
          <w:szCs w:val="24"/>
        </w:rPr>
        <w:t xml:space="preserve"> </w:t>
      </w:r>
    </w:p>
    <w:p w14:paraId="572D0749" w14:textId="77777777" w:rsidR="003F262F" w:rsidRPr="003F262F" w:rsidRDefault="003F262F" w:rsidP="003F262F">
      <w:pPr>
        <w:spacing w:line="360" w:lineRule="auto"/>
        <w:jc w:val="both"/>
        <w:rPr>
          <w:sz w:val="28"/>
          <w:szCs w:val="24"/>
        </w:rPr>
      </w:pPr>
      <w:r w:rsidRPr="003F262F">
        <w:rPr>
          <w:sz w:val="28"/>
          <w:szCs w:val="24"/>
        </w:rPr>
        <w:t>Ο/η  ……………………………………………………………………., με</w:t>
      </w:r>
    </w:p>
    <w:p w14:paraId="757D6D08" w14:textId="2DE43D98" w:rsidR="003F262F" w:rsidRDefault="003F262F" w:rsidP="003F262F">
      <w:pPr>
        <w:spacing w:line="360" w:lineRule="auto"/>
        <w:jc w:val="both"/>
        <w:rPr>
          <w:sz w:val="28"/>
          <w:szCs w:val="24"/>
        </w:rPr>
      </w:pPr>
      <w:r w:rsidRPr="003F262F">
        <w:rPr>
          <w:sz w:val="28"/>
          <w:szCs w:val="24"/>
        </w:rPr>
        <w:t xml:space="preserve">Α.Μ. ………………………….. δηλώνω τα παρακάτω μαθήματα </w:t>
      </w:r>
      <w:r w:rsidR="00E8549A">
        <w:rPr>
          <w:sz w:val="28"/>
          <w:szCs w:val="24"/>
        </w:rPr>
        <w:t xml:space="preserve">χειμερινού/ εαρινού </w:t>
      </w:r>
      <w:r w:rsidRPr="003F262F">
        <w:rPr>
          <w:sz w:val="28"/>
          <w:szCs w:val="24"/>
        </w:rPr>
        <w:t xml:space="preserve">εξάμηνου  </w:t>
      </w:r>
      <w:proofErr w:type="spellStart"/>
      <w:r w:rsidRPr="003F262F">
        <w:rPr>
          <w:sz w:val="28"/>
          <w:szCs w:val="24"/>
        </w:rPr>
        <w:t>ακαδ.έτους</w:t>
      </w:r>
      <w:proofErr w:type="spellEnd"/>
      <w:r w:rsidRPr="003F262F">
        <w:rPr>
          <w:sz w:val="28"/>
          <w:szCs w:val="24"/>
        </w:rPr>
        <w:t xml:space="preserve">  </w:t>
      </w:r>
      <w:r w:rsidR="00E744C3">
        <w:rPr>
          <w:sz w:val="28"/>
          <w:szCs w:val="24"/>
        </w:rPr>
        <w:t>2019 - 2020</w:t>
      </w:r>
      <w:r w:rsidRPr="003F262F">
        <w:rPr>
          <w:sz w:val="28"/>
          <w:szCs w:val="24"/>
        </w:rPr>
        <w:t xml:space="preserve">  προκειμένου να λάβω μέρος </w:t>
      </w:r>
      <w:r w:rsidR="00E8549A">
        <w:rPr>
          <w:sz w:val="28"/>
          <w:szCs w:val="24"/>
        </w:rPr>
        <w:t xml:space="preserve"> στις εξετάσεις</w:t>
      </w:r>
      <w:r w:rsidR="00E744C3">
        <w:rPr>
          <w:sz w:val="28"/>
          <w:szCs w:val="24"/>
        </w:rPr>
        <w:t xml:space="preserve"> περιόδου Σεπτεμβρίου 2020</w:t>
      </w:r>
      <w:bookmarkStart w:id="0" w:name="_GoBack"/>
      <w:bookmarkEnd w:id="0"/>
      <w:r w:rsidR="002F0154">
        <w:rPr>
          <w:sz w:val="28"/>
          <w:szCs w:val="24"/>
        </w:rPr>
        <w:t>.</w:t>
      </w:r>
    </w:p>
    <w:p w14:paraId="67CCD33A" w14:textId="77777777" w:rsidR="00D0569C" w:rsidRPr="003F262F" w:rsidRDefault="00D0569C" w:rsidP="003F262F">
      <w:pPr>
        <w:spacing w:line="360" w:lineRule="auto"/>
        <w:jc w:val="both"/>
        <w:rPr>
          <w:sz w:val="28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6662"/>
      </w:tblGrid>
      <w:tr w:rsidR="00D0569C" w:rsidRPr="003F262F" w14:paraId="726EC204" w14:textId="77777777" w:rsidTr="00D0569C">
        <w:tc>
          <w:tcPr>
            <w:tcW w:w="993" w:type="dxa"/>
          </w:tcPr>
          <w:p w14:paraId="37D033B5" w14:textId="77777777" w:rsidR="00D0569C" w:rsidRPr="003F262F" w:rsidRDefault="00D0569C" w:rsidP="003F26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569C">
              <w:rPr>
                <w:sz w:val="28"/>
                <w:szCs w:val="28"/>
              </w:rPr>
              <w:t>Α/Α</w:t>
            </w:r>
          </w:p>
        </w:tc>
        <w:tc>
          <w:tcPr>
            <w:tcW w:w="1417" w:type="dxa"/>
          </w:tcPr>
          <w:p w14:paraId="495C8636" w14:textId="77777777" w:rsidR="00D0569C" w:rsidRPr="00D0569C" w:rsidRDefault="00D0569C" w:rsidP="00D056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569C">
              <w:rPr>
                <w:sz w:val="28"/>
                <w:szCs w:val="28"/>
              </w:rPr>
              <w:t>Κ.Μ.</w:t>
            </w:r>
          </w:p>
        </w:tc>
        <w:tc>
          <w:tcPr>
            <w:tcW w:w="6662" w:type="dxa"/>
          </w:tcPr>
          <w:p w14:paraId="7D95AF30" w14:textId="77777777" w:rsidR="00D0569C" w:rsidRPr="003F262F" w:rsidRDefault="00D0569C" w:rsidP="00D0569C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ΤΙΤΛΟΣ ΜΑΘΗΜΑΤΟΣ</w:t>
            </w:r>
          </w:p>
        </w:tc>
      </w:tr>
      <w:tr w:rsidR="00D0569C" w:rsidRPr="003F262F" w14:paraId="6AA9CC90" w14:textId="77777777" w:rsidTr="00D0569C">
        <w:tc>
          <w:tcPr>
            <w:tcW w:w="993" w:type="dxa"/>
          </w:tcPr>
          <w:p w14:paraId="1E15FDC7" w14:textId="77777777" w:rsidR="00D0569C" w:rsidRPr="003F262F" w:rsidRDefault="00D0569C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4CB58B8A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6BB71B93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D0569C" w:rsidRPr="003F262F" w14:paraId="3E507500" w14:textId="77777777" w:rsidTr="00D0569C">
        <w:tc>
          <w:tcPr>
            <w:tcW w:w="993" w:type="dxa"/>
          </w:tcPr>
          <w:p w14:paraId="0F199B63" w14:textId="77777777" w:rsidR="00D0569C" w:rsidRPr="003F262F" w:rsidRDefault="00D0569C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646AEE18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753CF358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D0569C" w:rsidRPr="003F262F" w14:paraId="41D88866" w14:textId="77777777" w:rsidTr="00D0569C">
        <w:tc>
          <w:tcPr>
            <w:tcW w:w="993" w:type="dxa"/>
          </w:tcPr>
          <w:p w14:paraId="2FA5488F" w14:textId="77777777" w:rsidR="00D0569C" w:rsidRPr="003F262F" w:rsidRDefault="00D0569C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72DD5B54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3105AD5D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D0569C" w:rsidRPr="003F262F" w14:paraId="1FB9002D" w14:textId="77777777" w:rsidTr="00D0569C">
        <w:tc>
          <w:tcPr>
            <w:tcW w:w="993" w:type="dxa"/>
          </w:tcPr>
          <w:p w14:paraId="2AF59310" w14:textId="77777777" w:rsidR="00D0569C" w:rsidRPr="003F262F" w:rsidRDefault="00D0569C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2A1796C5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65FFC1C1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F772E8" w:rsidRPr="003F262F" w14:paraId="3B1DDDCF" w14:textId="77777777" w:rsidTr="00D0569C">
        <w:tc>
          <w:tcPr>
            <w:tcW w:w="993" w:type="dxa"/>
          </w:tcPr>
          <w:p w14:paraId="174889E1" w14:textId="77777777" w:rsidR="00F772E8" w:rsidRPr="003F262F" w:rsidRDefault="00F772E8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54DE33CF" w14:textId="77777777" w:rsidR="00F772E8" w:rsidRPr="003F262F" w:rsidRDefault="00F772E8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6B767971" w14:textId="77777777" w:rsidR="00F772E8" w:rsidRPr="003F262F" w:rsidRDefault="00F772E8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D0569C" w:rsidRPr="003F262F" w14:paraId="7475C53B" w14:textId="77777777" w:rsidTr="00D0569C">
        <w:tc>
          <w:tcPr>
            <w:tcW w:w="993" w:type="dxa"/>
          </w:tcPr>
          <w:p w14:paraId="03D32E7C" w14:textId="77777777" w:rsidR="00D0569C" w:rsidRPr="003F262F" w:rsidRDefault="00D0569C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57AB0E2E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584BF152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D0569C" w:rsidRPr="003F262F" w14:paraId="18280D82" w14:textId="77777777" w:rsidTr="00D0569C">
        <w:tc>
          <w:tcPr>
            <w:tcW w:w="993" w:type="dxa"/>
          </w:tcPr>
          <w:p w14:paraId="651C5E98" w14:textId="77777777" w:rsidR="00D0569C" w:rsidRPr="003F262F" w:rsidRDefault="00D0569C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0C65D84B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3A277E60" w14:textId="77777777" w:rsidR="00D0569C" w:rsidRPr="003F262F" w:rsidRDefault="00D0569C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  <w:tr w:rsidR="00F772E8" w:rsidRPr="003F262F" w14:paraId="06EF4C3D" w14:textId="77777777" w:rsidTr="00D0569C">
        <w:tc>
          <w:tcPr>
            <w:tcW w:w="993" w:type="dxa"/>
          </w:tcPr>
          <w:p w14:paraId="539AE587" w14:textId="77777777" w:rsidR="00F772E8" w:rsidRPr="003F262F" w:rsidRDefault="00F772E8" w:rsidP="003F262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14:paraId="786459CF" w14:textId="77777777" w:rsidR="00F772E8" w:rsidRPr="003F262F" w:rsidRDefault="00F772E8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6662" w:type="dxa"/>
          </w:tcPr>
          <w:p w14:paraId="3CD65E60" w14:textId="77777777" w:rsidR="00F772E8" w:rsidRPr="003F262F" w:rsidRDefault="00F772E8" w:rsidP="003F262F">
            <w:pPr>
              <w:spacing w:line="360" w:lineRule="auto"/>
              <w:ind w:left="360"/>
              <w:jc w:val="both"/>
              <w:rPr>
                <w:sz w:val="28"/>
                <w:szCs w:val="24"/>
              </w:rPr>
            </w:pPr>
          </w:p>
        </w:tc>
      </w:tr>
    </w:tbl>
    <w:p w14:paraId="254C7EF4" w14:textId="77777777" w:rsidR="003F262F" w:rsidRPr="003F262F" w:rsidRDefault="003F262F" w:rsidP="003F262F">
      <w:pPr>
        <w:spacing w:line="360" w:lineRule="auto"/>
        <w:jc w:val="both"/>
        <w:rPr>
          <w:sz w:val="28"/>
          <w:szCs w:val="24"/>
        </w:rPr>
      </w:pPr>
    </w:p>
    <w:p w14:paraId="02AF125D" w14:textId="77777777" w:rsidR="003F262F" w:rsidRPr="003F262F" w:rsidRDefault="003F262F" w:rsidP="003F262F">
      <w:pPr>
        <w:ind w:left="5040" w:firstLine="720"/>
        <w:jc w:val="both"/>
        <w:rPr>
          <w:sz w:val="28"/>
          <w:szCs w:val="24"/>
        </w:rPr>
      </w:pPr>
      <w:r w:rsidRPr="003F262F">
        <w:rPr>
          <w:sz w:val="28"/>
          <w:szCs w:val="24"/>
        </w:rPr>
        <w:t>Αθήνα……….</w:t>
      </w:r>
    </w:p>
    <w:p w14:paraId="11602459" w14:textId="77777777" w:rsidR="003F262F" w:rsidRPr="003F262F" w:rsidRDefault="003F262F" w:rsidP="003F262F">
      <w:pPr>
        <w:keepNext/>
        <w:ind w:firstLine="720"/>
        <w:jc w:val="both"/>
        <w:outlineLvl w:val="1"/>
        <w:rPr>
          <w:sz w:val="28"/>
          <w:szCs w:val="24"/>
        </w:rPr>
      </w:pPr>
    </w:p>
    <w:p w14:paraId="305F2468" w14:textId="77777777" w:rsidR="003F262F" w:rsidRPr="003F262F" w:rsidRDefault="003F262F" w:rsidP="003F262F">
      <w:pPr>
        <w:keepNext/>
        <w:ind w:left="4320" w:firstLine="720"/>
        <w:jc w:val="both"/>
        <w:outlineLvl w:val="1"/>
        <w:rPr>
          <w:sz w:val="28"/>
          <w:szCs w:val="24"/>
        </w:rPr>
      </w:pPr>
      <w:r w:rsidRPr="003F262F">
        <w:rPr>
          <w:sz w:val="28"/>
          <w:szCs w:val="24"/>
        </w:rPr>
        <w:t xml:space="preserve">      Ο/Η  δηλών (</w:t>
      </w:r>
      <w:proofErr w:type="spellStart"/>
      <w:r w:rsidRPr="003F262F">
        <w:rPr>
          <w:sz w:val="28"/>
          <w:szCs w:val="24"/>
        </w:rPr>
        <w:t>ουσα</w:t>
      </w:r>
      <w:proofErr w:type="spellEnd"/>
      <w:r w:rsidRPr="003F262F">
        <w:rPr>
          <w:sz w:val="28"/>
          <w:szCs w:val="24"/>
        </w:rPr>
        <w:t>)</w:t>
      </w:r>
      <w:r w:rsidRPr="003F262F">
        <w:rPr>
          <w:sz w:val="28"/>
          <w:szCs w:val="24"/>
        </w:rPr>
        <w:tab/>
      </w:r>
      <w:r w:rsidRPr="003F262F">
        <w:rPr>
          <w:sz w:val="28"/>
          <w:szCs w:val="24"/>
        </w:rPr>
        <w:tab/>
      </w:r>
      <w:r w:rsidRPr="003F262F">
        <w:rPr>
          <w:sz w:val="28"/>
          <w:szCs w:val="24"/>
        </w:rPr>
        <w:tab/>
      </w:r>
    </w:p>
    <w:p w14:paraId="4D046B7E" w14:textId="77777777" w:rsidR="00F54B8F" w:rsidRPr="00D0569C" w:rsidRDefault="00F54B8F" w:rsidP="005E0D95">
      <w:pPr>
        <w:tabs>
          <w:tab w:val="left" w:pos="1335"/>
        </w:tabs>
        <w:jc w:val="center"/>
        <w:rPr>
          <w:sz w:val="24"/>
          <w:szCs w:val="24"/>
        </w:rPr>
      </w:pPr>
      <w:r w:rsidRPr="00D0569C">
        <w:rPr>
          <w:b/>
          <w:sz w:val="24"/>
          <w:szCs w:val="24"/>
        </w:rPr>
        <w:tab/>
      </w:r>
      <w:r w:rsidRPr="00D0569C">
        <w:rPr>
          <w:b/>
          <w:sz w:val="24"/>
          <w:szCs w:val="24"/>
        </w:rPr>
        <w:tab/>
      </w:r>
      <w:r w:rsidRPr="00D0569C">
        <w:rPr>
          <w:b/>
          <w:sz w:val="24"/>
          <w:szCs w:val="24"/>
        </w:rPr>
        <w:tab/>
      </w:r>
      <w:r w:rsidRPr="00D0569C">
        <w:rPr>
          <w:b/>
          <w:sz w:val="24"/>
          <w:szCs w:val="24"/>
        </w:rPr>
        <w:tab/>
        <w:t xml:space="preserve"> </w:t>
      </w:r>
    </w:p>
    <w:sectPr w:rsidR="00F54B8F" w:rsidRPr="00D0569C" w:rsidSect="00D0569C">
      <w:pgSz w:w="11906" w:h="16838"/>
      <w:pgMar w:top="709" w:right="1416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442D"/>
    <w:multiLevelType w:val="hybridMultilevel"/>
    <w:tmpl w:val="E3107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7374C"/>
    <w:multiLevelType w:val="hybridMultilevel"/>
    <w:tmpl w:val="47304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B3C9A"/>
    <w:multiLevelType w:val="hybridMultilevel"/>
    <w:tmpl w:val="F3C8E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B5129"/>
    <w:multiLevelType w:val="hybridMultilevel"/>
    <w:tmpl w:val="BA5873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61B60"/>
    <w:multiLevelType w:val="hybridMultilevel"/>
    <w:tmpl w:val="B1D4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A8"/>
    <w:rsid w:val="00001A42"/>
    <w:rsid w:val="000A0216"/>
    <w:rsid w:val="000D09E6"/>
    <w:rsid w:val="000E60A8"/>
    <w:rsid w:val="000F2776"/>
    <w:rsid w:val="00222CB8"/>
    <w:rsid w:val="00260FA9"/>
    <w:rsid w:val="00274B7A"/>
    <w:rsid w:val="00293B6A"/>
    <w:rsid w:val="002F0154"/>
    <w:rsid w:val="00350B23"/>
    <w:rsid w:val="003B3BD8"/>
    <w:rsid w:val="003C1692"/>
    <w:rsid w:val="003F262F"/>
    <w:rsid w:val="003F3282"/>
    <w:rsid w:val="003F3FF1"/>
    <w:rsid w:val="004C5329"/>
    <w:rsid w:val="004E0317"/>
    <w:rsid w:val="005546FD"/>
    <w:rsid w:val="005672FF"/>
    <w:rsid w:val="005A328C"/>
    <w:rsid w:val="005E0D95"/>
    <w:rsid w:val="006C29FD"/>
    <w:rsid w:val="00734595"/>
    <w:rsid w:val="00736484"/>
    <w:rsid w:val="0073715A"/>
    <w:rsid w:val="00755B75"/>
    <w:rsid w:val="007601C1"/>
    <w:rsid w:val="007848BA"/>
    <w:rsid w:val="007A6FB1"/>
    <w:rsid w:val="00807A1B"/>
    <w:rsid w:val="00844515"/>
    <w:rsid w:val="00846C55"/>
    <w:rsid w:val="00850869"/>
    <w:rsid w:val="00875C4A"/>
    <w:rsid w:val="008A5825"/>
    <w:rsid w:val="008A5D4F"/>
    <w:rsid w:val="008B778F"/>
    <w:rsid w:val="008D3B2E"/>
    <w:rsid w:val="009048B2"/>
    <w:rsid w:val="00923132"/>
    <w:rsid w:val="009276B0"/>
    <w:rsid w:val="009623CE"/>
    <w:rsid w:val="00996C5C"/>
    <w:rsid w:val="009A41D1"/>
    <w:rsid w:val="00A24F76"/>
    <w:rsid w:val="00A624E9"/>
    <w:rsid w:val="00B53C2B"/>
    <w:rsid w:val="00B70A73"/>
    <w:rsid w:val="00BA3BF4"/>
    <w:rsid w:val="00BA64FD"/>
    <w:rsid w:val="00BE5996"/>
    <w:rsid w:val="00C7661B"/>
    <w:rsid w:val="00CA12B8"/>
    <w:rsid w:val="00CD5957"/>
    <w:rsid w:val="00D0569C"/>
    <w:rsid w:val="00DC09AC"/>
    <w:rsid w:val="00E2372C"/>
    <w:rsid w:val="00E34918"/>
    <w:rsid w:val="00E744C3"/>
    <w:rsid w:val="00E81723"/>
    <w:rsid w:val="00E8549A"/>
    <w:rsid w:val="00EB1AF5"/>
    <w:rsid w:val="00F03A9B"/>
    <w:rsid w:val="00F05E05"/>
    <w:rsid w:val="00F54B8F"/>
    <w:rsid w:val="00F772E8"/>
    <w:rsid w:val="00F90819"/>
    <w:rsid w:val="00F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46B55"/>
  <w15:chartTrackingRefBased/>
  <w15:docId w15:val="{E8EA98D9-3FAF-45BC-A320-ED084A41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4">
    <w:name w:val="Balloon Text"/>
    <w:basedOn w:val="a"/>
    <w:semiHidden/>
    <w:rsid w:val="00BA64F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9623C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6">
    <w:name w:val="Title"/>
    <w:basedOn w:val="a"/>
    <w:link w:val="Char"/>
    <w:qFormat/>
    <w:rsid w:val="009623C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link w:val="a6"/>
    <w:rsid w:val="009623CE"/>
    <w:rPr>
      <w:rFonts w:eastAsia="Calibri"/>
      <w:b/>
      <w:bCs/>
      <w:lang w:val="x-none" w:eastAsia="el-GR" w:bidi="ar-SA"/>
    </w:rPr>
  </w:style>
  <w:style w:type="character" w:customStyle="1" w:styleId="1Char">
    <w:name w:val="Επικεφαλίδα 1 Char"/>
    <w:link w:val="1"/>
    <w:rsid w:val="005672FF"/>
    <w:rPr>
      <w:b/>
      <w:sz w:val="24"/>
    </w:rPr>
  </w:style>
  <w:style w:type="character" w:styleId="-">
    <w:name w:val="Hyperlink"/>
    <w:rsid w:val="005E0D95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F90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F9081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..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subject/>
  <dc:creator>..</dc:creator>
  <cp:keywords/>
  <cp:lastModifiedBy>Andreas</cp:lastModifiedBy>
  <cp:revision>2</cp:revision>
  <cp:lastPrinted>2019-02-22T21:36:00Z</cp:lastPrinted>
  <dcterms:created xsi:type="dcterms:W3CDTF">2020-06-02T09:27:00Z</dcterms:created>
  <dcterms:modified xsi:type="dcterms:W3CDTF">2020-06-02T09:27:00Z</dcterms:modified>
</cp:coreProperties>
</file>