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52"/>
        <w:tblOverlap w:val="never"/>
        <w:tblW w:w="11836" w:type="dxa"/>
        <w:tblLayout w:type="fixed"/>
        <w:tblLook w:val="01E0" w:firstRow="1" w:lastRow="1" w:firstColumn="1" w:lastColumn="1" w:noHBand="0" w:noVBand="0"/>
      </w:tblPr>
      <w:tblGrid>
        <w:gridCol w:w="2660"/>
        <w:gridCol w:w="9176"/>
      </w:tblGrid>
      <w:tr w:rsidR="00EB4E1D" w:rsidRPr="008F2E67" w:rsidTr="00096489">
        <w:trPr>
          <w:trHeight w:val="1560"/>
        </w:trPr>
        <w:tc>
          <w:tcPr>
            <w:tcW w:w="2660" w:type="dxa"/>
            <w:hideMark/>
          </w:tcPr>
          <w:p w:rsidR="00EB4E1D" w:rsidRPr="00EB4E1D" w:rsidRDefault="00EB4E1D" w:rsidP="00D508C6">
            <w:pPr>
              <w:spacing w:after="0" w:line="240" w:lineRule="auto"/>
              <w:ind w:right="-91"/>
              <w:rPr>
                <w:rFonts w:ascii="Arial" w:eastAsia="Times New Roman" w:hAnsi="Arial" w:cs="Times New Roman"/>
                <w:b/>
                <w:spacing w:val="8"/>
                <w:sz w:val="18"/>
                <w:szCs w:val="20"/>
                <w:lang w:eastAsia="el-GR"/>
              </w:rPr>
            </w:pPr>
          </w:p>
          <w:p w:rsidR="00EB4E1D" w:rsidRPr="008F2E67" w:rsidRDefault="00EB4E1D" w:rsidP="00D5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</w:pPr>
          </w:p>
          <w:p w:rsidR="00EB4E1D" w:rsidRPr="008F2E67" w:rsidRDefault="00EB4E1D" w:rsidP="00D5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el-GR"/>
              </w:rPr>
            </w:pPr>
          </w:p>
          <w:p w:rsidR="00EB4E1D" w:rsidRPr="008F2E67" w:rsidRDefault="00EB4E1D" w:rsidP="00096489">
            <w:pPr>
              <w:spacing w:after="0" w:line="240" w:lineRule="auto"/>
              <w:ind w:right="-597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US" w:eastAsia="el-GR"/>
              </w:rPr>
            </w:pPr>
          </w:p>
        </w:tc>
        <w:tc>
          <w:tcPr>
            <w:tcW w:w="9176" w:type="dxa"/>
          </w:tcPr>
          <w:p w:rsidR="00096489" w:rsidRPr="00096489" w:rsidRDefault="00096489" w:rsidP="00D508C6">
            <w:pPr>
              <w:spacing w:after="80" w:line="240" w:lineRule="auto"/>
              <w:ind w:right="-91"/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  <w:lang w:eastAsia="el-GR"/>
              </w:rPr>
              <w:t xml:space="preserve">             </w:t>
            </w:r>
          </w:p>
          <w:p w:rsidR="00096489" w:rsidRPr="004E4F62" w:rsidRDefault="00096489" w:rsidP="00D508C6">
            <w:pPr>
              <w:keepNext/>
              <w:spacing w:after="0"/>
              <w:ind w:right="-91"/>
              <w:outlineLvl w:val="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l-GR"/>
              </w:rPr>
              <w:t xml:space="preserve">             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627"/>
            </w:tblGrid>
            <w:tr w:rsidR="00096489" w:rsidRPr="00D73B05" w:rsidTr="00411758">
              <w:trPr>
                <w:trHeight w:val="1701"/>
              </w:trPr>
              <w:tc>
                <w:tcPr>
                  <w:tcW w:w="8627" w:type="dxa"/>
                </w:tcPr>
                <w:p w:rsidR="00096489" w:rsidRPr="003F6D80" w:rsidRDefault="00096489" w:rsidP="00411758">
                  <w:pPr>
                    <w:pStyle w:val="a4"/>
                    <w:ind w:right="-91"/>
                    <w:jc w:val="left"/>
                    <w:rPr>
                      <w:rFonts w:ascii="KatsoulidisMono-Regular" w:hAnsi="KatsoulidisMono-Regular"/>
                      <w:spacing w:val="8"/>
                      <w:sz w:val="22"/>
                      <w:lang w:val="el-GR"/>
                    </w:rPr>
                  </w:pPr>
                </w:p>
                <w:p w:rsidR="00096489" w:rsidRPr="003F6D80" w:rsidRDefault="003F6D80" w:rsidP="003F6D80">
                  <w:pPr>
                    <w:pStyle w:val="2"/>
                    <w:spacing w:before="0" w:after="0"/>
                    <w:ind w:right="-91"/>
                    <w:rPr>
                      <w:rFonts w:ascii="KatsoulidisMono-Regular" w:hAnsi="KatsoulidisMono-Regular"/>
                      <w:sz w:val="20"/>
                    </w:rPr>
                  </w:pPr>
                  <w:r w:rsidRPr="00832E2C">
                    <w:rPr>
                      <w:b w:val="0"/>
                      <w:noProof/>
                      <w:spacing w:val="8"/>
                    </w:rPr>
                    <w:drawing>
                      <wp:inline distT="0" distB="0" distL="0" distR="0" wp14:anchorId="6D18FAA8" wp14:editId="7254EFDF">
                        <wp:extent cx="2941471" cy="866140"/>
                        <wp:effectExtent l="0" t="0" r="0" b="0"/>
                        <wp:docPr id="3" name="Εικόνα 3" descr="C:\Users\Andreas\Downloads\cyan-left-greek-1_SM 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ndreas\Downloads\cyan-left-greek-1_SM 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9443" cy="894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489" w:rsidRPr="00E66C96" w:rsidTr="00411758">
              <w:trPr>
                <w:trHeight w:val="1701"/>
              </w:trPr>
              <w:tc>
                <w:tcPr>
                  <w:tcW w:w="8627" w:type="dxa"/>
                  <w:vAlign w:val="center"/>
                </w:tcPr>
                <w:p w:rsidR="00411758" w:rsidRDefault="00096489" w:rsidP="00411758">
                  <w:pPr>
                    <w:spacing w:after="0"/>
                    <w:rPr>
                      <w:rFonts w:ascii="Katsoulidis" w:hAnsi="Katsoulidis"/>
                      <w:sz w:val="20"/>
                    </w:rPr>
                  </w:pPr>
                  <w:r>
                    <w:rPr>
                      <w:rFonts w:ascii="Katsoulidis" w:hAnsi="Katsoulidis"/>
                      <w:sz w:val="20"/>
                    </w:rPr>
                    <w:t>ΣΧΟΛΗ ΕΠΙΣΤΗΜΩΝ ΤΗΣ ΑΓΩΓΗΣ</w:t>
                  </w:r>
                </w:p>
                <w:p w:rsidR="00096489" w:rsidRDefault="00096489" w:rsidP="00411758">
                  <w:pPr>
                    <w:spacing w:after="0"/>
                    <w:rPr>
                      <w:rFonts w:ascii="Katsoulidis" w:hAnsi="Katsoulidis"/>
                      <w:sz w:val="20"/>
                    </w:rPr>
                  </w:pPr>
                  <w:r>
                    <w:rPr>
                      <w:rFonts w:ascii="Katsoulidis" w:hAnsi="Katsoulidis"/>
                      <w:sz w:val="20"/>
                    </w:rPr>
                    <w:t>ΠΑΙΔΑΓΩΓΙΚΟ ΤΜΗΜΑ</w:t>
                  </w:r>
                </w:p>
                <w:p w:rsidR="00096489" w:rsidRDefault="00096489" w:rsidP="00411758">
                  <w:pPr>
                    <w:spacing w:after="0"/>
                    <w:rPr>
                      <w:rFonts w:ascii="Katsoulidis" w:hAnsi="Katsoulidis"/>
                      <w:sz w:val="20"/>
                    </w:rPr>
                  </w:pPr>
                  <w:r>
                    <w:rPr>
                      <w:rFonts w:ascii="Katsoulidis" w:hAnsi="Katsoulidis"/>
                      <w:sz w:val="20"/>
                    </w:rPr>
                    <w:t>ΔΗΜΟΤΙΚΗΣ ΕΚΠΑΙΔΕΥΣΗΣ</w:t>
                  </w:r>
                </w:p>
                <w:p w:rsidR="00096489" w:rsidRDefault="00096489" w:rsidP="00411758">
                  <w:pPr>
                    <w:spacing w:after="0"/>
                    <w:rPr>
                      <w:rFonts w:ascii="Katsoulidis" w:hAnsi="Katsoulidis"/>
                      <w:sz w:val="20"/>
                    </w:rPr>
                  </w:pPr>
                  <w:r>
                    <w:rPr>
                      <w:rFonts w:ascii="Katsoulidis" w:hAnsi="Katsoulidis"/>
                      <w:sz w:val="20"/>
                    </w:rPr>
                    <w:t>Διεύθυνση: Ναυαρίνου 13</w:t>
                  </w:r>
                  <w:r w:rsidRPr="00616695">
                    <w:rPr>
                      <w:rFonts w:ascii="Katsoulidis" w:hAnsi="Katsoulidis"/>
                      <w:sz w:val="20"/>
                      <w:vertAlign w:val="superscript"/>
                    </w:rPr>
                    <w:t>Α</w:t>
                  </w:r>
                </w:p>
                <w:p w:rsidR="00096489" w:rsidRPr="00E66C96" w:rsidRDefault="00096489" w:rsidP="00411758">
                  <w:pPr>
                    <w:spacing w:after="0"/>
                    <w:rPr>
                      <w:rFonts w:ascii="Katsoulidis" w:hAnsi="Katsoulidis"/>
                      <w:sz w:val="20"/>
                    </w:rPr>
                  </w:pPr>
                  <w:r>
                    <w:rPr>
                      <w:rFonts w:ascii="Katsoulidis" w:hAnsi="Katsoulidis"/>
                      <w:sz w:val="20"/>
                    </w:rPr>
                    <w:t>Νέο Χημείο 106 80 Αθήνα</w:t>
                  </w:r>
                </w:p>
              </w:tc>
            </w:tr>
          </w:tbl>
          <w:p w:rsidR="00A31FBE" w:rsidRPr="00CD0F41" w:rsidRDefault="00A31FBE" w:rsidP="00D508C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l-GR"/>
              </w:rPr>
            </w:pPr>
          </w:p>
          <w:p w:rsidR="00F87F20" w:rsidRDefault="00EB4E1D" w:rsidP="00D508C6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96489">
              <w:rPr>
                <w:rFonts w:eastAsia="Calibri" w:cs="Times New Roman"/>
                <w:b/>
                <w:sz w:val="24"/>
                <w:szCs w:val="24"/>
              </w:rPr>
              <w:t xml:space="preserve">ΑΙΤΗΣΗ ΜΕΤΑΦΟΡΑ ΘΕΣΗΣ </w:t>
            </w:r>
          </w:p>
          <w:p w:rsidR="00EB4E1D" w:rsidRPr="00F87F20" w:rsidRDefault="002A6CD1" w:rsidP="00D508C6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="00A31FBE"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B4E1D"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EB4E1D"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EB4E1D"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EB4E1D"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EB4E1D"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EB4E1D" w:rsidRPr="00203A22">
              <w:rPr>
                <w:rFonts w:eastAsia="Calibri" w:cs="Times New Roman"/>
                <w:sz w:val="24"/>
                <w:szCs w:val="24"/>
              </w:rPr>
              <w:tab/>
              <w:t>ΠΡΟΣ</w:t>
            </w:r>
            <w:r w:rsidR="00EB4E1D" w:rsidRPr="00203A22">
              <w:rPr>
                <w:rFonts w:eastAsia="Calibri" w:cs="Times New Roman"/>
                <w:sz w:val="24"/>
                <w:szCs w:val="24"/>
              </w:rPr>
              <w:tab/>
            </w:r>
          </w:p>
          <w:p w:rsidR="00EB4E1D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ΕΠΩΝΥΜΟ: ……………………………………………</w:t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  <w:t>Τη Γραμματεία του Π.Τ.Δ.Ε.</w:t>
            </w:r>
          </w:p>
          <w:p w:rsidR="00EB4E1D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ΟΝΟΜΑ: ……….………………………………………</w:t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</w:p>
          <w:p w:rsidR="00EB4E1D" w:rsidRDefault="00A31FBE" w:rsidP="00D508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ΠΑΤΡΩΝΥΜΟ: ……………………………………….</w:t>
            </w:r>
            <w:bookmarkStart w:id="0" w:name="_GoBack"/>
            <w:bookmarkEnd w:id="0"/>
          </w:p>
          <w:p w:rsidR="00EB4E1D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ΤΜΗΜΑ ΠΡΟΕΛΕΥΣΗΣ:</w:t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  <w:r w:rsidR="00A31FBE">
              <w:rPr>
                <w:rFonts w:eastAsia="Calibri" w:cs="Times New Roman"/>
                <w:sz w:val="24"/>
                <w:szCs w:val="24"/>
              </w:rPr>
              <w:t>Παρακαλώ όπως εγκ</w:t>
            </w:r>
            <w:r w:rsidR="00411758">
              <w:rPr>
                <w:rFonts w:eastAsia="Calibri" w:cs="Times New Roman"/>
                <w:sz w:val="24"/>
                <w:szCs w:val="24"/>
              </w:rPr>
              <w:t>ρίνετε</w:t>
            </w:r>
            <w:r w:rsidR="00A31FBE">
              <w:rPr>
                <w:rFonts w:eastAsia="Calibri" w:cs="Times New Roman"/>
                <w:sz w:val="24"/>
                <w:szCs w:val="24"/>
              </w:rPr>
              <w:t xml:space="preserve"> τη</w:t>
            </w:r>
          </w:p>
          <w:p w:rsidR="00EB4E1D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………………………………………………………………</w:t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  <w:r>
              <w:rPr>
                <w:rFonts w:eastAsia="Calibri" w:cs="Times New Roman"/>
                <w:sz w:val="24"/>
                <w:szCs w:val="24"/>
              </w:rPr>
              <w:tab/>
            </w:r>
            <w:r w:rsidR="00A31FBE">
              <w:rPr>
                <w:rFonts w:eastAsia="Calibri" w:cs="Times New Roman"/>
                <w:sz w:val="24"/>
                <w:szCs w:val="24"/>
              </w:rPr>
              <w:t>μεταφορά θέσης στο ΠΤΔΕ του</w:t>
            </w:r>
          </w:p>
          <w:p w:rsidR="00EB4E1D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ΤΗΛΕΦΩΝΟ: …………………………………………</w:t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A31FBE">
              <w:rPr>
                <w:rFonts w:eastAsia="Calibri" w:cs="Times New Roman"/>
                <w:sz w:val="24"/>
                <w:szCs w:val="24"/>
              </w:rPr>
              <w:t>ΕΚΠΑ σύμφωνα με τις διατάξεις</w:t>
            </w:r>
          </w:p>
          <w:p w:rsidR="00EB4E1D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ΔΙΕΥΘΥΝΣΗ: ………………………………………….</w:t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A31FBE">
              <w:rPr>
                <w:rFonts w:eastAsia="Calibri" w:cs="Times New Roman"/>
                <w:sz w:val="24"/>
                <w:szCs w:val="24"/>
              </w:rPr>
              <w:t>Του άρθρου 29 του ν.4327/2015</w:t>
            </w:r>
          </w:p>
          <w:p w:rsidR="00A31FBE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ΤΑΧ. ΚΩΔ.: …………………………………………….</w:t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A31FBE">
              <w:rPr>
                <w:rFonts w:eastAsia="Calibri" w:cs="Times New Roman"/>
                <w:sz w:val="24"/>
                <w:szCs w:val="24"/>
              </w:rPr>
              <w:t xml:space="preserve">και της υπ’ </w:t>
            </w:r>
            <w:proofErr w:type="spellStart"/>
            <w:r w:rsidR="00A31FBE">
              <w:rPr>
                <w:rFonts w:eastAsia="Calibri" w:cs="Times New Roman"/>
                <w:sz w:val="24"/>
                <w:szCs w:val="24"/>
              </w:rPr>
              <w:t>αριθμ</w:t>
            </w:r>
            <w:proofErr w:type="spellEnd"/>
            <w:r w:rsidR="00A31FBE">
              <w:rPr>
                <w:rFonts w:eastAsia="Calibri" w:cs="Times New Roman"/>
                <w:sz w:val="24"/>
                <w:szCs w:val="24"/>
              </w:rPr>
              <w:t xml:space="preserve">. 143458/Ζ1/16-9-15 </w:t>
            </w:r>
          </w:p>
          <w:p w:rsidR="00EB4E1D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  <w:r w:rsidRPr="00203A22">
              <w:rPr>
                <w:rFonts w:eastAsia="Calibri" w:cs="Times New Roman"/>
                <w:sz w:val="24"/>
                <w:szCs w:val="24"/>
              </w:rPr>
              <w:t>ΗΜΕΡΟΜΗΝΙΑ: …………………………………….</w:t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E170D1">
              <w:rPr>
                <w:rFonts w:eastAsia="Calibri" w:cs="Times New Roman"/>
                <w:sz w:val="24"/>
                <w:szCs w:val="24"/>
              </w:rPr>
              <w:t xml:space="preserve">ΥΠ. ΑΠ. (ΦΕΚ 2011/2015, </w:t>
            </w:r>
            <w:proofErr w:type="spellStart"/>
            <w:r w:rsidR="00E170D1">
              <w:rPr>
                <w:rFonts w:eastAsia="Calibri" w:cs="Times New Roman"/>
                <w:sz w:val="24"/>
                <w:szCs w:val="24"/>
              </w:rPr>
              <w:t>Τβ</w:t>
            </w:r>
            <w:proofErr w:type="spellEnd"/>
            <w:r w:rsidR="00E170D1">
              <w:rPr>
                <w:rFonts w:eastAsia="Calibri" w:cs="Times New Roman"/>
                <w:sz w:val="24"/>
                <w:szCs w:val="24"/>
              </w:rPr>
              <w:t>΄)</w:t>
            </w:r>
          </w:p>
          <w:p w:rsidR="00EB4E1D" w:rsidRPr="00203A22" w:rsidRDefault="00EB4E1D" w:rsidP="00D508C6">
            <w:pPr>
              <w:rPr>
                <w:rFonts w:eastAsia="Calibri" w:cs="Times New Roman"/>
                <w:sz w:val="24"/>
                <w:szCs w:val="24"/>
              </w:rPr>
            </w:pPr>
          </w:p>
          <w:p w:rsidR="00411758" w:rsidRDefault="00E170D1" w:rsidP="00D508C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</w:p>
          <w:p w:rsidR="00EB4E1D" w:rsidRPr="00203A22" w:rsidRDefault="00EB4E1D" w:rsidP="00D508C6"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Pr="00203A22">
              <w:rPr>
                <w:rFonts w:eastAsia="Calibri" w:cs="Times New Roman"/>
                <w:sz w:val="24"/>
                <w:szCs w:val="24"/>
              </w:rPr>
              <w:tab/>
            </w:r>
            <w:r w:rsidR="00E170D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11758"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="00E170D1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203A22">
              <w:rPr>
                <w:rFonts w:eastAsia="Calibri" w:cs="Times New Roman"/>
                <w:sz w:val="24"/>
                <w:szCs w:val="24"/>
              </w:rPr>
              <w:t xml:space="preserve">Ο/Η </w:t>
            </w:r>
            <w:proofErr w:type="spellStart"/>
            <w:r w:rsidRPr="00203A22">
              <w:rPr>
                <w:rFonts w:eastAsia="Calibri" w:cs="Times New Roman"/>
                <w:sz w:val="24"/>
                <w:szCs w:val="24"/>
              </w:rPr>
              <w:t>Αιτ</w:t>
            </w:r>
            <w:proofErr w:type="spellEnd"/>
            <w:r w:rsidRPr="00203A22">
              <w:rPr>
                <w:rFonts w:eastAsia="Calibri" w:cs="Times New Roman"/>
                <w:sz w:val="24"/>
                <w:szCs w:val="24"/>
              </w:rPr>
              <w:t>……</w:t>
            </w:r>
          </w:p>
          <w:p w:rsidR="00EB4E1D" w:rsidRDefault="00EB4E1D" w:rsidP="00E170D1">
            <w:pPr>
              <w:ind w:left="-81"/>
            </w:pPr>
            <w:r>
              <w:t>ΣΥΝΗΜΜΕΝΑ:</w:t>
            </w:r>
          </w:p>
          <w:p w:rsidR="00EB4E1D" w:rsidRDefault="00E170D1" w:rsidP="002A6CD1">
            <w:pPr>
              <w:pStyle w:val="a5"/>
              <w:numPr>
                <w:ilvl w:val="0"/>
                <w:numId w:val="1"/>
              </w:numPr>
              <w:ind w:left="344" w:hanging="344"/>
            </w:pPr>
            <w:r>
              <w:t>Πιστοποιητικό σπουδών ή βεβαίωση εγγραφής</w:t>
            </w:r>
          </w:p>
          <w:p w:rsidR="00E170D1" w:rsidRDefault="00114A6E" w:rsidP="002A6CD1">
            <w:pPr>
              <w:pStyle w:val="a5"/>
              <w:ind w:left="344" w:hanging="344"/>
            </w:pPr>
            <w:r>
              <w:t xml:space="preserve">        </w:t>
            </w:r>
            <w:r w:rsidR="00E170D1">
              <w:t>στο Τμήμα επιτυχίας ή φοίτησής τους.</w:t>
            </w:r>
          </w:p>
          <w:p w:rsidR="00E170D1" w:rsidRDefault="00E170D1" w:rsidP="002A6CD1">
            <w:pPr>
              <w:pStyle w:val="a5"/>
              <w:numPr>
                <w:ilvl w:val="0"/>
                <w:numId w:val="1"/>
              </w:numPr>
              <w:ind w:left="344" w:hanging="344"/>
            </w:pPr>
            <w:r>
              <w:t xml:space="preserve"> Πρόσφατο πιστοποιητικό υπηρεσιακών μεταβολών,</w:t>
            </w:r>
          </w:p>
          <w:p w:rsidR="00E170D1" w:rsidRDefault="00114A6E" w:rsidP="002A6CD1">
            <w:pPr>
              <w:pStyle w:val="a5"/>
              <w:ind w:left="344" w:hanging="344"/>
            </w:pPr>
            <w:r>
              <w:t xml:space="preserve">         </w:t>
            </w:r>
            <w:r w:rsidR="00E170D1">
              <w:t>στο οποίο αναγράφεται η πόλη, όπου υπηρετούν</w:t>
            </w:r>
          </w:p>
          <w:p w:rsidR="00E170D1" w:rsidRDefault="00E170D1" w:rsidP="002A6CD1">
            <w:pPr>
              <w:pStyle w:val="a5"/>
              <w:ind w:left="344" w:hanging="344"/>
            </w:pPr>
            <w:r>
              <w:t xml:space="preserve"> </w:t>
            </w:r>
            <w:r w:rsidR="00114A6E">
              <w:t xml:space="preserve">        </w:t>
            </w:r>
            <w:r>
              <w:t>ή πρόσφατη βεβαίωση από το καθ’ ύλην αρμόδιο όργανο</w:t>
            </w:r>
          </w:p>
          <w:p w:rsidR="00E170D1" w:rsidRDefault="00E170D1" w:rsidP="00E170D1"/>
          <w:p w:rsidR="00EB4E1D" w:rsidRDefault="00E170D1" w:rsidP="00E170D1">
            <w:r>
              <w:t xml:space="preserve"> </w:t>
            </w:r>
          </w:p>
          <w:p w:rsidR="00EB4E1D" w:rsidRDefault="00EB4E1D" w:rsidP="00D508C6"/>
          <w:p w:rsidR="00EB4E1D" w:rsidRPr="008F2E67" w:rsidRDefault="00EB4E1D" w:rsidP="00D508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EB4E1D" w:rsidRPr="00080DF2" w:rsidRDefault="00EB4E1D" w:rsidP="00D508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EB4E1D" w:rsidRPr="008F2E67" w:rsidRDefault="00EB4E1D" w:rsidP="00D508C6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sz w:val="24"/>
                <w:szCs w:val="24"/>
              </w:rPr>
            </w:pPr>
          </w:p>
        </w:tc>
      </w:tr>
    </w:tbl>
    <w:p w:rsidR="00EB4E1D" w:rsidRDefault="00EB4E1D" w:rsidP="00EB4E1D"/>
    <w:p w:rsidR="00EB4E1D" w:rsidRDefault="00EB4E1D" w:rsidP="00EB4E1D"/>
    <w:p w:rsidR="00EB4E1D" w:rsidRDefault="00EB4E1D" w:rsidP="00EB4E1D"/>
    <w:p w:rsidR="00EB4E1D" w:rsidRDefault="00EB4E1D" w:rsidP="00EB4E1D"/>
    <w:p w:rsidR="00EB4E1D" w:rsidRDefault="00EB4E1D" w:rsidP="00EB4E1D"/>
    <w:p w:rsidR="008F2E67" w:rsidRPr="00EB4E1D" w:rsidRDefault="008F2E67" w:rsidP="008F2E67">
      <w:pPr>
        <w:tabs>
          <w:tab w:val="left" w:pos="990"/>
        </w:tabs>
        <w:spacing w:after="0" w:line="240" w:lineRule="auto"/>
        <w:rPr>
          <w:rFonts w:ascii="Calibri" w:eastAsia="Times New Roman" w:hAnsi="Calibri" w:cs="Arial"/>
          <w:b/>
          <w:sz w:val="56"/>
          <w:szCs w:val="56"/>
          <w:lang w:eastAsia="el-GR"/>
        </w:rPr>
      </w:pPr>
    </w:p>
    <w:sectPr w:rsidR="008F2E67" w:rsidRPr="00EB4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5CE"/>
    <w:multiLevelType w:val="hybridMultilevel"/>
    <w:tmpl w:val="5E0A0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7"/>
    <w:rsid w:val="00080DF2"/>
    <w:rsid w:val="00096489"/>
    <w:rsid w:val="00114A6E"/>
    <w:rsid w:val="002A6CD1"/>
    <w:rsid w:val="003F6D80"/>
    <w:rsid w:val="003F74A8"/>
    <w:rsid w:val="00411758"/>
    <w:rsid w:val="004E4F62"/>
    <w:rsid w:val="005159F7"/>
    <w:rsid w:val="005C270C"/>
    <w:rsid w:val="008F2E67"/>
    <w:rsid w:val="00A31FBE"/>
    <w:rsid w:val="00AE4743"/>
    <w:rsid w:val="00CD0F41"/>
    <w:rsid w:val="00E170D1"/>
    <w:rsid w:val="00EB4E1D"/>
    <w:rsid w:val="00ED4B74"/>
    <w:rsid w:val="00EE737E"/>
    <w:rsid w:val="00F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EE97F-CEAE-4F69-964C-B4827C7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09648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96489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qFormat/>
    <w:rsid w:val="00096489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eastAsia="el-GR"/>
    </w:rPr>
  </w:style>
  <w:style w:type="paragraph" w:styleId="a4">
    <w:name w:val="Title"/>
    <w:basedOn w:val="a"/>
    <w:link w:val="Char"/>
    <w:qFormat/>
    <w:rsid w:val="00096489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096489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paragraph" w:styleId="a5">
    <w:name w:val="List Paragraph"/>
    <w:basedOn w:val="a"/>
    <w:uiPriority w:val="34"/>
    <w:qFormat/>
    <w:rsid w:val="00E170D1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41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1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Andreas</cp:lastModifiedBy>
  <cp:revision>2</cp:revision>
  <cp:lastPrinted>2017-09-15T10:16:00Z</cp:lastPrinted>
  <dcterms:created xsi:type="dcterms:W3CDTF">2019-09-16T08:44:00Z</dcterms:created>
  <dcterms:modified xsi:type="dcterms:W3CDTF">2019-09-16T08:44:00Z</dcterms:modified>
</cp:coreProperties>
</file>